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D86A3" w14:textId="3D50465A" w:rsidR="0082585C" w:rsidRPr="0027764B" w:rsidRDefault="0082585C" w:rsidP="006F6996">
      <w:pPr>
        <w:spacing w:after="120"/>
        <w:jc w:val="center"/>
        <w:rPr>
          <w:b/>
          <w:bCs/>
          <w:color w:val="373443" w:themeColor="accent1"/>
          <w:sz w:val="32"/>
          <w:szCs w:val="28"/>
        </w:rPr>
      </w:pPr>
      <w:r w:rsidRPr="0027764B">
        <w:rPr>
          <w:b/>
          <w:bCs/>
          <w:color w:val="373443" w:themeColor="accent1"/>
          <w:sz w:val="32"/>
          <w:szCs w:val="28"/>
        </w:rPr>
        <w:t xml:space="preserve">Veterinary </w:t>
      </w:r>
      <w:r w:rsidR="0027764B">
        <w:rPr>
          <w:b/>
          <w:bCs/>
          <w:color w:val="373443" w:themeColor="accent1"/>
          <w:sz w:val="32"/>
          <w:szCs w:val="28"/>
        </w:rPr>
        <w:t>Referral</w:t>
      </w:r>
      <w:r w:rsidRPr="0027764B">
        <w:rPr>
          <w:b/>
          <w:bCs/>
          <w:color w:val="373443" w:themeColor="accent1"/>
          <w:sz w:val="32"/>
          <w:szCs w:val="28"/>
        </w:rPr>
        <w:t xml:space="preserve"> Form</w:t>
      </w:r>
    </w:p>
    <w:p w14:paraId="2AA0082D" w14:textId="2CEFD3F6" w:rsidR="006F6996" w:rsidRPr="0027764B" w:rsidRDefault="006F6996" w:rsidP="006F6996">
      <w:pPr>
        <w:spacing w:after="0"/>
        <w:jc w:val="both"/>
        <w:rPr>
          <w:color w:val="373443" w:themeColor="accent1"/>
          <w:sz w:val="19"/>
          <w:szCs w:val="19"/>
        </w:rPr>
      </w:pPr>
      <w:r w:rsidRPr="0027764B">
        <w:rPr>
          <w:color w:val="373443" w:themeColor="accent1"/>
          <w:sz w:val="19"/>
          <w:szCs w:val="19"/>
        </w:rPr>
        <w:t xml:space="preserve">A veterinary physiotherapy assessment has been requested by your client. </w:t>
      </w:r>
      <w:r w:rsidR="0027764B" w:rsidRPr="0027764B">
        <w:rPr>
          <w:color w:val="373443" w:themeColor="accent1"/>
          <w:sz w:val="19"/>
          <w:szCs w:val="19"/>
        </w:rPr>
        <w:t>We</w:t>
      </w:r>
      <w:r w:rsidRPr="0027764B">
        <w:rPr>
          <w:color w:val="373443" w:themeColor="accent1"/>
          <w:sz w:val="19"/>
          <w:szCs w:val="19"/>
        </w:rPr>
        <w:t xml:space="preserve"> take full responsibility for </w:t>
      </w:r>
      <w:r w:rsidR="0027764B" w:rsidRPr="0027764B">
        <w:rPr>
          <w:color w:val="373443" w:themeColor="accent1"/>
          <w:sz w:val="19"/>
          <w:szCs w:val="19"/>
        </w:rPr>
        <w:t>our</w:t>
      </w:r>
      <w:r w:rsidRPr="0027764B">
        <w:rPr>
          <w:color w:val="373443" w:themeColor="accent1"/>
          <w:sz w:val="19"/>
          <w:szCs w:val="19"/>
        </w:rPr>
        <w:t xml:space="preserve"> work and the outcomes and will immediately refer the animal back if </w:t>
      </w:r>
      <w:r w:rsidR="0027764B" w:rsidRPr="0027764B">
        <w:rPr>
          <w:color w:val="373443" w:themeColor="accent1"/>
          <w:sz w:val="19"/>
          <w:szCs w:val="19"/>
        </w:rPr>
        <w:t xml:space="preserve">any </w:t>
      </w:r>
      <w:r w:rsidRPr="0027764B">
        <w:rPr>
          <w:color w:val="373443" w:themeColor="accent1"/>
          <w:sz w:val="19"/>
          <w:szCs w:val="19"/>
        </w:rPr>
        <w:t>signs of underlying injury, disease, or pathology</w:t>
      </w:r>
      <w:r w:rsidR="0027764B" w:rsidRPr="0027764B">
        <w:rPr>
          <w:color w:val="373443" w:themeColor="accent1"/>
          <w:sz w:val="19"/>
          <w:szCs w:val="19"/>
        </w:rPr>
        <w:t xml:space="preserve"> are observed</w:t>
      </w:r>
      <w:r w:rsidRPr="0027764B">
        <w:rPr>
          <w:color w:val="373443" w:themeColor="accent1"/>
          <w:sz w:val="19"/>
          <w:szCs w:val="19"/>
        </w:rPr>
        <w:t xml:space="preserve">. </w:t>
      </w:r>
      <w:r w:rsidR="0027764B" w:rsidRPr="0027764B">
        <w:rPr>
          <w:color w:val="373443" w:themeColor="accent1"/>
          <w:sz w:val="19"/>
          <w:szCs w:val="19"/>
        </w:rPr>
        <w:t>We</w:t>
      </w:r>
      <w:r w:rsidRPr="0027764B">
        <w:rPr>
          <w:color w:val="373443" w:themeColor="accent1"/>
          <w:sz w:val="19"/>
          <w:szCs w:val="19"/>
        </w:rPr>
        <w:t xml:space="preserve"> a</w:t>
      </w:r>
      <w:r w:rsidR="0027764B" w:rsidRPr="0027764B">
        <w:rPr>
          <w:color w:val="373443" w:themeColor="accent1"/>
          <w:sz w:val="19"/>
          <w:szCs w:val="19"/>
        </w:rPr>
        <w:t>re</w:t>
      </w:r>
      <w:r w:rsidRPr="0027764B">
        <w:rPr>
          <w:color w:val="373443" w:themeColor="accent1"/>
          <w:sz w:val="19"/>
          <w:szCs w:val="19"/>
        </w:rPr>
        <w:t xml:space="preserve"> governed by the NAVP Codes of Conduct which </w:t>
      </w:r>
      <w:r w:rsidR="0027764B" w:rsidRPr="0027764B">
        <w:rPr>
          <w:color w:val="373443" w:themeColor="accent1"/>
          <w:sz w:val="19"/>
          <w:szCs w:val="19"/>
        </w:rPr>
        <w:t>we</w:t>
      </w:r>
      <w:r w:rsidRPr="0027764B">
        <w:rPr>
          <w:color w:val="373443" w:themeColor="accent1"/>
          <w:sz w:val="19"/>
          <w:szCs w:val="19"/>
        </w:rPr>
        <w:t xml:space="preserve"> fully observe.</w:t>
      </w:r>
    </w:p>
    <w:p w14:paraId="6EDA41D5" w14:textId="77777777" w:rsidR="006F6996" w:rsidRPr="0027764B" w:rsidRDefault="006F6996" w:rsidP="007F24B8">
      <w:pPr>
        <w:spacing w:after="0"/>
        <w:rPr>
          <w:color w:val="373443" w:themeColor="accent1"/>
          <w:sz w:val="20"/>
          <w:szCs w:val="20"/>
        </w:rPr>
      </w:pPr>
    </w:p>
    <w:p w14:paraId="5E2F54D0" w14:textId="569D98B6" w:rsidR="0082585C" w:rsidRPr="0027764B" w:rsidRDefault="0027764B" w:rsidP="007F24B8">
      <w:pPr>
        <w:spacing w:after="0"/>
        <w:rPr>
          <w:b/>
          <w:bCs/>
          <w:color w:val="373443" w:themeColor="accent1"/>
        </w:rPr>
      </w:pPr>
      <w:r w:rsidRPr="0027764B">
        <w:rPr>
          <w:b/>
          <w:bCs/>
          <w:color w:val="373443" w:themeColor="accent1"/>
        </w:rPr>
        <w:t>Client</w:t>
      </w:r>
      <w:r w:rsidR="0082585C" w:rsidRPr="0027764B">
        <w:rPr>
          <w:b/>
          <w:bCs/>
          <w:color w:val="373443" w:themeColor="accent1"/>
        </w:rPr>
        <w:t xml:space="preserve"> Details</w:t>
      </w:r>
    </w:p>
    <w:tbl>
      <w:tblPr>
        <w:tblStyle w:val="PlainTable1"/>
        <w:tblW w:w="0" w:type="auto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ook w:val="04A0" w:firstRow="1" w:lastRow="0" w:firstColumn="1" w:lastColumn="0" w:noHBand="0" w:noVBand="1"/>
      </w:tblPr>
      <w:tblGrid>
        <w:gridCol w:w="2262"/>
        <w:gridCol w:w="6748"/>
      </w:tblGrid>
      <w:tr w:rsidR="0027764B" w:rsidRPr="0027764B" w14:paraId="09315DC2" w14:textId="77777777" w:rsidTr="002776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Align w:val="center"/>
          </w:tcPr>
          <w:p w14:paraId="58D59C95" w14:textId="77777777" w:rsidR="0082585C" w:rsidRPr="0027764B" w:rsidRDefault="0082585C" w:rsidP="00603363">
            <w:pPr>
              <w:rPr>
                <w:color w:val="373443" w:themeColor="accent1"/>
              </w:rPr>
            </w:pPr>
            <w:r w:rsidRPr="0027764B">
              <w:rPr>
                <w:color w:val="373443" w:themeColor="accent1"/>
              </w:rPr>
              <w:t>Name:</w:t>
            </w:r>
          </w:p>
        </w:tc>
        <w:tc>
          <w:tcPr>
            <w:tcW w:w="6748" w:type="dxa"/>
            <w:vAlign w:val="center"/>
          </w:tcPr>
          <w:p w14:paraId="15E4E4FC" w14:textId="23FBB19D" w:rsidR="0082585C" w:rsidRPr="0027764B" w:rsidRDefault="0082585C" w:rsidP="006033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373443" w:themeColor="accent1"/>
              </w:rPr>
            </w:pPr>
          </w:p>
        </w:tc>
      </w:tr>
      <w:tr w:rsidR="0027764B" w:rsidRPr="0027764B" w14:paraId="12F9E273" w14:textId="77777777" w:rsidTr="00277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shd w:val="clear" w:color="auto" w:fill="D7F2E9" w:themeFill="accent2" w:themeFillTint="33"/>
            <w:vAlign w:val="center"/>
          </w:tcPr>
          <w:p w14:paraId="63944AD8" w14:textId="453B4E24" w:rsidR="0082585C" w:rsidRPr="0027764B" w:rsidRDefault="0082585C" w:rsidP="00603363">
            <w:pPr>
              <w:rPr>
                <w:color w:val="373443" w:themeColor="accent1"/>
              </w:rPr>
            </w:pPr>
            <w:r w:rsidRPr="0027764B">
              <w:rPr>
                <w:color w:val="373443" w:themeColor="accent1"/>
              </w:rPr>
              <w:t>Address:</w:t>
            </w:r>
          </w:p>
        </w:tc>
        <w:tc>
          <w:tcPr>
            <w:tcW w:w="6748" w:type="dxa"/>
            <w:shd w:val="clear" w:color="auto" w:fill="D7F2E9" w:themeFill="accent2" w:themeFillTint="33"/>
            <w:vAlign w:val="center"/>
          </w:tcPr>
          <w:p w14:paraId="4B08282B" w14:textId="77777777" w:rsidR="0082585C" w:rsidRPr="0027764B" w:rsidRDefault="0082585C" w:rsidP="00603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373443" w:themeColor="accent1"/>
              </w:rPr>
            </w:pPr>
          </w:p>
        </w:tc>
      </w:tr>
    </w:tbl>
    <w:p w14:paraId="73A7983A" w14:textId="22B87B38" w:rsidR="0082585C" w:rsidRPr="0027764B" w:rsidRDefault="0082585C" w:rsidP="007F24B8">
      <w:pPr>
        <w:spacing w:after="0"/>
        <w:rPr>
          <w:color w:val="373443" w:themeColor="accent1"/>
          <w:sz w:val="20"/>
          <w:szCs w:val="18"/>
        </w:rPr>
      </w:pPr>
    </w:p>
    <w:p w14:paraId="5093592E" w14:textId="74AE4244" w:rsidR="0082585C" w:rsidRPr="0027764B" w:rsidRDefault="0082585C" w:rsidP="007F24B8">
      <w:pPr>
        <w:spacing w:after="0"/>
        <w:rPr>
          <w:b/>
          <w:bCs/>
          <w:color w:val="373443" w:themeColor="accent1"/>
        </w:rPr>
      </w:pPr>
      <w:r w:rsidRPr="0027764B">
        <w:rPr>
          <w:b/>
          <w:bCs/>
          <w:color w:val="373443" w:themeColor="accent1"/>
        </w:rPr>
        <w:t>Patient’s Details</w:t>
      </w:r>
    </w:p>
    <w:tbl>
      <w:tblPr>
        <w:tblStyle w:val="PlainTable1"/>
        <w:tblW w:w="0" w:type="auto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ook w:val="04A0" w:firstRow="1" w:lastRow="0" w:firstColumn="1" w:lastColumn="0" w:noHBand="0" w:noVBand="1"/>
      </w:tblPr>
      <w:tblGrid>
        <w:gridCol w:w="2254"/>
        <w:gridCol w:w="2254"/>
        <w:gridCol w:w="1583"/>
        <w:gridCol w:w="2925"/>
      </w:tblGrid>
      <w:tr w:rsidR="0027764B" w:rsidRPr="0027764B" w14:paraId="2185E062" w14:textId="77777777" w:rsidTr="002776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Align w:val="center"/>
          </w:tcPr>
          <w:p w14:paraId="0CAC3F0D" w14:textId="2C4DF819" w:rsidR="0082585C" w:rsidRPr="0027764B" w:rsidRDefault="0082585C" w:rsidP="008122A9">
            <w:pPr>
              <w:spacing w:line="276" w:lineRule="auto"/>
              <w:rPr>
                <w:color w:val="373443" w:themeColor="accent1"/>
              </w:rPr>
            </w:pPr>
            <w:r w:rsidRPr="0027764B">
              <w:rPr>
                <w:color w:val="373443" w:themeColor="accent1"/>
              </w:rPr>
              <w:t>Name:</w:t>
            </w:r>
          </w:p>
        </w:tc>
        <w:tc>
          <w:tcPr>
            <w:tcW w:w="2254" w:type="dxa"/>
            <w:vAlign w:val="center"/>
          </w:tcPr>
          <w:p w14:paraId="030683B0" w14:textId="77777777" w:rsidR="0082585C" w:rsidRPr="0027764B" w:rsidRDefault="0082585C" w:rsidP="008122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373443" w:themeColor="accent1"/>
              </w:rPr>
            </w:pPr>
          </w:p>
        </w:tc>
        <w:tc>
          <w:tcPr>
            <w:tcW w:w="1583" w:type="dxa"/>
          </w:tcPr>
          <w:p w14:paraId="2BF6A22C" w14:textId="4B1F8D76" w:rsidR="0082585C" w:rsidRPr="0027764B" w:rsidRDefault="008258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73443" w:themeColor="accent1"/>
              </w:rPr>
            </w:pPr>
            <w:r w:rsidRPr="0027764B">
              <w:rPr>
                <w:color w:val="373443" w:themeColor="accent1"/>
              </w:rPr>
              <w:t>Age/D.O.B.</w:t>
            </w:r>
          </w:p>
        </w:tc>
        <w:tc>
          <w:tcPr>
            <w:tcW w:w="2925" w:type="dxa"/>
          </w:tcPr>
          <w:p w14:paraId="0C047194" w14:textId="353D12C9" w:rsidR="0082585C" w:rsidRPr="0027764B" w:rsidRDefault="008258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373443" w:themeColor="accent1"/>
              </w:rPr>
            </w:pPr>
          </w:p>
        </w:tc>
      </w:tr>
      <w:tr w:rsidR="0027764B" w:rsidRPr="0027764B" w14:paraId="1B8CB2B7" w14:textId="77777777" w:rsidTr="00277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shd w:val="clear" w:color="auto" w:fill="D7F2E9" w:themeFill="accent2" w:themeFillTint="33"/>
            <w:vAlign w:val="center"/>
          </w:tcPr>
          <w:p w14:paraId="27FDCA1F" w14:textId="675EBC29" w:rsidR="0082585C" w:rsidRPr="0027764B" w:rsidRDefault="0082585C" w:rsidP="008122A9">
            <w:pPr>
              <w:rPr>
                <w:color w:val="373443" w:themeColor="accent1"/>
              </w:rPr>
            </w:pPr>
            <w:r w:rsidRPr="0027764B">
              <w:rPr>
                <w:color w:val="373443" w:themeColor="accent1"/>
              </w:rPr>
              <w:t>Species:</w:t>
            </w:r>
          </w:p>
        </w:tc>
        <w:tc>
          <w:tcPr>
            <w:tcW w:w="2254" w:type="dxa"/>
            <w:shd w:val="clear" w:color="auto" w:fill="D7F2E9" w:themeFill="accent2" w:themeFillTint="33"/>
            <w:vAlign w:val="center"/>
          </w:tcPr>
          <w:p w14:paraId="4E3FDBC8" w14:textId="77777777" w:rsidR="0082585C" w:rsidRPr="0027764B" w:rsidRDefault="0082585C" w:rsidP="00812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73443" w:themeColor="accent1"/>
              </w:rPr>
            </w:pPr>
          </w:p>
        </w:tc>
        <w:tc>
          <w:tcPr>
            <w:tcW w:w="1583" w:type="dxa"/>
            <w:shd w:val="clear" w:color="auto" w:fill="D6F2E9"/>
          </w:tcPr>
          <w:p w14:paraId="02DF5D4E" w14:textId="46C1FC9B" w:rsidR="0082585C" w:rsidRPr="0027764B" w:rsidRDefault="00825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373443" w:themeColor="accent1"/>
              </w:rPr>
            </w:pPr>
            <w:r w:rsidRPr="0027764B">
              <w:rPr>
                <w:b/>
                <w:bCs/>
                <w:color w:val="373443" w:themeColor="accent1"/>
              </w:rPr>
              <w:t>Breed:</w:t>
            </w:r>
          </w:p>
        </w:tc>
        <w:tc>
          <w:tcPr>
            <w:tcW w:w="2925" w:type="dxa"/>
            <w:shd w:val="clear" w:color="auto" w:fill="D7F2E9" w:themeFill="accent2" w:themeFillTint="33"/>
          </w:tcPr>
          <w:p w14:paraId="4E0B1E0D" w14:textId="77777777" w:rsidR="0082585C" w:rsidRPr="0027764B" w:rsidRDefault="00825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73443" w:themeColor="accent1"/>
              </w:rPr>
            </w:pPr>
          </w:p>
        </w:tc>
      </w:tr>
      <w:tr w:rsidR="0027764B" w:rsidRPr="0027764B" w14:paraId="7FDAA457" w14:textId="77777777" w:rsidTr="0027764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Align w:val="center"/>
          </w:tcPr>
          <w:p w14:paraId="7FB0E6BA" w14:textId="08624915" w:rsidR="0082585C" w:rsidRPr="0027764B" w:rsidRDefault="0082585C" w:rsidP="008122A9">
            <w:pPr>
              <w:rPr>
                <w:color w:val="373443" w:themeColor="accent1"/>
              </w:rPr>
            </w:pPr>
            <w:r w:rsidRPr="0027764B">
              <w:rPr>
                <w:color w:val="373443" w:themeColor="accent1"/>
              </w:rPr>
              <w:t>Sex:</w:t>
            </w:r>
          </w:p>
        </w:tc>
        <w:tc>
          <w:tcPr>
            <w:tcW w:w="2254" w:type="dxa"/>
            <w:vAlign w:val="center"/>
          </w:tcPr>
          <w:p w14:paraId="40905C04" w14:textId="77777777" w:rsidR="0082585C" w:rsidRPr="0027764B" w:rsidRDefault="0082585C" w:rsidP="00812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3443" w:themeColor="accent1"/>
              </w:rPr>
            </w:pPr>
          </w:p>
        </w:tc>
        <w:tc>
          <w:tcPr>
            <w:tcW w:w="1583" w:type="dxa"/>
          </w:tcPr>
          <w:p w14:paraId="7D26D566" w14:textId="219834D0" w:rsidR="0082585C" w:rsidRPr="0027764B" w:rsidRDefault="00825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373443" w:themeColor="accent1"/>
              </w:rPr>
            </w:pPr>
            <w:r w:rsidRPr="0027764B">
              <w:rPr>
                <w:b/>
                <w:bCs/>
                <w:color w:val="373443" w:themeColor="accent1"/>
              </w:rPr>
              <w:t>Neutered:</w:t>
            </w:r>
          </w:p>
        </w:tc>
        <w:tc>
          <w:tcPr>
            <w:tcW w:w="2925" w:type="dxa"/>
          </w:tcPr>
          <w:p w14:paraId="55D5A2FD" w14:textId="2F152BE4" w:rsidR="0082585C" w:rsidRPr="0027764B" w:rsidRDefault="0082585C" w:rsidP="00825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373443" w:themeColor="accent1"/>
              </w:rPr>
            </w:pPr>
            <w:r w:rsidRPr="0027764B">
              <w:rPr>
                <w:b/>
                <w:bCs/>
                <w:color w:val="373443" w:themeColor="accent1"/>
              </w:rPr>
              <w:t>Y / N</w:t>
            </w:r>
          </w:p>
        </w:tc>
      </w:tr>
      <w:tr w:rsidR="0027764B" w:rsidRPr="0027764B" w14:paraId="1AFADBF0" w14:textId="77777777" w:rsidTr="00277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shd w:val="clear" w:color="auto" w:fill="D6F2E9"/>
            <w:tcMar>
              <w:top w:w="113" w:type="dxa"/>
            </w:tcMar>
          </w:tcPr>
          <w:p w14:paraId="7BB53A24" w14:textId="5784D8A9" w:rsidR="00063C02" w:rsidRPr="0027764B" w:rsidRDefault="00063C02" w:rsidP="008122A9">
            <w:pPr>
              <w:rPr>
                <w:color w:val="373443" w:themeColor="accent1"/>
              </w:rPr>
            </w:pPr>
            <w:r w:rsidRPr="0027764B">
              <w:rPr>
                <w:color w:val="373443" w:themeColor="accent1"/>
              </w:rPr>
              <w:t>Reason for Referral:</w:t>
            </w:r>
          </w:p>
        </w:tc>
        <w:tc>
          <w:tcPr>
            <w:tcW w:w="6762" w:type="dxa"/>
            <w:gridSpan w:val="3"/>
            <w:shd w:val="clear" w:color="auto" w:fill="D6F2E9"/>
            <w:vAlign w:val="center"/>
          </w:tcPr>
          <w:p w14:paraId="0C75B704" w14:textId="308E2814" w:rsidR="00063C02" w:rsidRPr="0027764B" w:rsidRDefault="00063C02" w:rsidP="00812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73443" w:themeColor="accent1"/>
                <w:sz w:val="20"/>
                <w:szCs w:val="20"/>
              </w:rPr>
            </w:pPr>
          </w:p>
        </w:tc>
      </w:tr>
      <w:tr w:rsidR="0027764B" w:rsidRPr="0027764B" w14:paraId="779F231D" w14:textId="77777777" w:rsidTr="0027764B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Mar>
              <w:top w:w="113" w:type="dxa"/>
            </w:tcMar>
          </w:tcPr>
          <w:p w14:paraId="335B40C2" w14:textId="77777777" w:rsidR="00063C02" w:rsidRPr="0027764B" w:rsidRDefault="00063C02" w:rsidP="008122A9">
            <w:pPr>
              <w:rPr>
                <w:b w:val="0"/>
                <w:bCs w:val="0"/>
                <w:color w:val="373443" w:themeColor="accent1"/>
              </w:rPr>
            </w:pPr>
            <w:r w:rsidRPr="0027764B">
              <w:rPr>
                <w:color w:val="373443" w:themeColor="accent1"/>
              </w:rPr>
              <w:t>Relevant Medical History:</w:t>
            </w:r>
          </w:p>
          <w:p w14:paraId="022BA1E4" w14:textId="3A0FC836" w:rsidR="0027764B" w:rsidRPr="0027764B" w:rsidRDefault="0027764B" w:rsidP="008122A9">
            <w:pPr>
              <w:rPr>
                <w:b w:val="0"/>
                <w:bCs w:val="0"/>
                <w:color w:val="373443" w:themeColor="accent1"/>
              </w:rPr>
            </w:pPr>
            <w:r w:rsidRPr="0027764B">
              <w:rPr>
                <w:b w:val="0"/>
                <w:bCs w:val="0"/>
                <w:color w:val="373443" w:themeColor="accent1"/>
                <w:sz w:val="16"/>
                <w:szCs w:val="14"/>
              </w:rPr>
              <w:t>(Or attached medical history)</w:t>
            </w:r>
          </w:p>
        </w:tc>
        <w:tc>
          <w:tcPr>
            <w:tcW w:w="6762" w:type="dxa"/>
            <w:gridSpan w:val="3"/>
            <w:vAlign w:val="center"/>
          </w:tcPr>
          <w:p w14:paraId="5EEE50D0" w14:textId="77777777" w:rsidR="00063C02" w:rsidRPr="0027764B" w:rsidRDefault="00063C02" w:rsidP="00812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3443" w:themeColor="accent1"/>
                <w:sz w:val="20"/>
                <w:szCs w:val="20"/>
              </w:rPr>
            </w:pPr>
          </w:p>
        </w:tc>
      </w:tr>
    </w:tbl>
    <w:p w14:paraId="29F1130B" w14:textId="77777777" w:rsidR="006F6996" w:rsidRPr="0027764B" w:rsidRDefault="006F6996" w:rsidP="007F24B8">
      <w:pPr>
        <w:spacing w:after="0"/>
        <w:rPr>
          <w:b/>
          <w:bCs/>
          <w:color w:val="373443" w:themeColor="accent1"/>
          <w:sz w:val="20"/>
          <w:szCs w:val="18"/>
        </w:rPr>
      </w:pPr>
    </w:p>
    <w:p w14:paraId="07D9C255" w14:textId="6E32B25A" w:rsidR="002A6649" w:rsidRPr="0027764B" w:rsidRDefault="002A6649" w:rsidP="007F24B8">
      <w:pPr>
        <w:spacing w:after="0"/>
        <w:rPr>
          <w:b/>
          <w:bCs/>
          <w:color w:val="373443" w:themeColor="accent1"/>
        </w:rPr>
      </w:pPr>
      <w:r w:rsidRPr="0027764B">
        <w:rPr>
          <w:b/>
          <w:bCs/>
          <w:color w:val="373443" w:themeColor="accent1"/>
        </w:rPr>
        <w:t>Veterinary Surgeon’s Details</w:t>
      </w:r>
    </w:p>
    <w:tbl>
      <w:tblPr>
        <w:tblStyle w:val="PlainTable1"/>
        <w:tblW w:w="899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4429"/>
        <w:gridCol w:w="4570"/>
      </w:tblGrid>
      <w:tr w:rsidR="0027764B" w:rsidRPr="0027764B" w14:paraId="6D2BF524" w14:textId="77777777" w:rsidTr="002776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9" w:type="dxa"/>
            <w:vAlign w:val="center"/>
          </w:tcPr>
          <w:p w14:paraId="4800F572" w14:textId="77777777" w:rsidR="002A6649" w:rsidRPr="0027764B" w:rsidRDefault="002A6649" w:rsidP="008122A9">
            <w:pPr>
              <w:rPr>
                <w:color w:val="373443" w:themeColor="accent1"/>
              </w:rPr>
            </w:pPr>
            <w:r w:rsidRPr="0027764B">
              <w:rPr>
                <w:color w:val="373443" w:themeColor="accent1"/>
              </w:rPr>
              <w:t>Name:</w:t>
            </w:r>
          </w:p>
        </w:tc>
        <w:tc>
          <w:tcPr>
            <w:tcW w:w="4570" w:type="dxa"/>
            <w:vAlign w:val="center"/>
          </w:tcPr>
          <w:p w14:paraId="67D4E397" w14:textId="77777777" w:rsidR="002A6649" w:rsidRPr="0027764B" w:rsidRDefault="002A6649" w:rsidP="008122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373443" w:themeColor="accent1"/>
              </w:rPr>
            </w:pPr>
          </w:p>
        </w:tc>
      </w:tr>
      <w:tr w:rsidR="0027764B" w:rsidRPr="0027764B" w14:paraId="72486D67" w14:textId="77777777" w:rsidTr="00277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9" w:type="dxa"/>
            <w:shd w:val="clear" w:color="auto" w:fill="D6F2E9"/>
            <w:vAlign w:val="center"/>
          </w:tcPr>
          <w:p w14:paraId="4A684563" w14:textId="77777777" w:rsidR="002A6649" w:rsidRPr="0027764B" w:rsidRDefault="002A6649" w:rsidP="008122A9">
            <w:pPr>
              <w:rPr>
                <w:color w:val="373443" w:themeColor="accent1"/>
              </w:rPr>
            </w:pPr>
            <w:r w:rsidRPr="0027764B">
              <w:rPr>
                <w:color w:val="373443" w:themeColor="accent1"/>
              </w:rPr>
              <w:t>Veterinary Practice:</w:t>
            </w:r>
          </w:p>
        </w:tc>
        <w:tc>
          <w:tcPr>
            <w:tcW w:w="4570" w:type="dxa"/>
            <w:shd w:val="clear" w:color="auto" w:fill="D6F2E9"/>
            <w:vAlign w:val="center"/>
          </w:tcPr>
          <w:p w14:paraId="1D3AC29B" w14:textId="77777777" w:rsidR="002A6649" w:rsidRPr="0027764B" w:rsidRDefault="002A6649" w:rsidP="00812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373443" w:themeColor="accent1"/>
              </w:rPr>
            </w:pPr>
          </w:p>
        </w:tc>
      </w:tr>
      <w:tr w:rsidR="0027764B" w:rsidRPr="0027764B" w14:paraId="10B5A99B" w14:textId="77777777" w:rsidTr="0027764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9" w:type="dxa"/>
            <w:vAlign w:val="center"/>
          </w:tcPr>
          <w:p w14:paraId="5F99F1FE" w14:textId="77777777" w:rsidR="002A6649" w:rsidRPr="0027764B" w:rsidRDefault="002A6649" w:rsidP="008122A9">
            <w:pPr>
              <w:rPr>
                <w:color w:val="373443" w:themeColor="accent1"/>
              </w:rPr>
            </w:pPr>
            <w:r w:rsidRPr="0027764B">
              <w:rPr>
                <w:color w:val="373443" w:themeColor="accent1"/>
              </w:rPr>
              <w:t>Practice Address:</w:t>
            </w:r>
          </w:p>
        </w:tc>
        <w:tc>
          <w:tcPr>
            <w:tcW w:w="4570" w:type="dxa"/>
            <w:vAlign w:val="center"/>
          </w:tcPr>
          <w:p w14:paraId="2FE57491" w14:textId="77777777" w:rsidR="002A6649" w:rsidRPr="0027764B" w:rsidRDefault="002A6649" w:rsidP="00812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373443" w:themeColor="accent1"/>
              </w:rPr>
            </w:pPr>
          </w:p>
        </w:tc>
      </w:tr>
      <w:tr w:rsidR="0027764B" w:rsidRPr="0027764B" w14:paraId="565A9DD4" w14:textId="77777777" w:rsidTr="00277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9" w:type="dxa"/>
            <w:shd w:val="clear" w:color="auto" w:fill="D6F2E9"/>
            <w:vAlign w:val="center"/>
          </w:tcPr>
          <w:p w14:paraId="24386B5D" w14:textId="77777777" w:rsidR="002A6649" w:rsidRPr="0027764B" w:rsidRDefault="002A6649" w:rsidP="008122A9">
            <w:pPr>
              <w:rPr>
                <w:color w:val="373443" w:themeColor="accent1"/>
              </w:rPr>
            </w:pPr>
            <w:r w:rsidRPr="0027764B">
              <w:rPr>
                <w:color w:val="373443" w:themeColor="accent1"/>
              </w:rPr>
              <w:t>Practice Telephone:</w:t>
            </w:r>
          </w:p>
        </w:tc>
        <w:tc>
          <w:tcPr>
            <w:tcW w:w="4570" w:type="dxa"/>
            <w:shd w:val="clear" w:color="auto" w:fill="D6F2E9"/>
            <w:vAlign w:val="center"/>
          </w:tcPr>
          <w:p w14:paraId="237B9046" w14:textId="77777777" w:rsidR="002A6649" w:rsidRPr="0027764B" w:rsidRDefault="002A6649" w:rsidP="00812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373443" w:themeColor="accent1"/>
              </w:rPr>
            </w:pPr>
          </w:p>
        </w:tc>
      </w:tr>
      <w:tr w:rsidR="0027764B" w:rsidRPr="0027764B" w14:paraId="52EFEE79" w14:textId="77777777" w:rsidTr="0027764B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9" w:type="dxa"/>
            <w:vAlign w:val="center"/>
          </w:tcPr>
          <w:p w14:paraId="5B45F9CD" w14:textId="77777777" w:rsidR="008122A9" w:rsidRPr="0027764B" w:rsidRDefault="002A6649" w:rsidP="008122A9">
            <w:pPr>
              <w:rPr>
                <w:b w:val="0"/>
                <w:bCs w:val="0"/>
                <w:color w:val="373443" w:themeColor="accent1"/>
              </w:rPr>
            </w:pPr>
            <w:r w:rsidRPr="0027764B">
              <w:rPr>
                <w:color w:val="373443" w:themeColor="accent1"/>
              </w:rPr>
              <w:t xml:space="preserve">Email Address </w:t>
            </w:r>
          </w:p>
          <w:p w14:paraId="6D65A408" w14:textId="4BAD87F7" w:rsidR="002A6649" w:rsidRPr="0027764B" w:rsidRDefault="002A6649" w:rsidP="008122A9">
            <w:pPr>
              <w:rPr>
                <w:color w:val="373443" w:themeColor="accent1"/>
              </w:rPr>
            </w:pPr>
            <w:r w:rsidRPr="0027764B">
              <w:rPr>
                <w:color w:val="373443" w:themeColor="accent1"/>
              </w:rPr>
              <w:t>(</w:t>
            </w:r>
            <w:proofErr w:type="gramStart"/>
            <w:r w:rsidRPr="0027764B">
              <w:rPr>
                <w:color w:val="373443" w:themeColor="accent1"/>
              </w:rPr>
              <w:t>for</w:t>
            </w:r>
            <w:proofErr w:type="gramEnd"/>
            <w:r w:rsidRPr="0027764B">
              <w:rPr>
                <w:color w:val="373443" w:themeColor="accent1"/>
              </w:rPr>
              <w:t xml:space="preserve"> physiotherapy reports):</w:t>
            </w:r>
          </w:p>
        </w:tc>
        <w:tc>
          <w:tcPr>
            <w:tcW w:w="4570" w:type="dxa"/>
            <w:vAlign w:val="center"/>
          </w:tcPr>
          <w:p w14:paraId="6F52B4D3" w14:textId="77777777" w:rsidR="002A6649" w:rsidRPr="0027764B" w:rsidRDefault="002A6649" w:rsidP="00812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373443" w:themeColor="accent1"/>
              </w:rPr>
            </w:pPr>
          </w:p>
        </w:tc>
      </w:tr>
    </w:tbl>
    <w:p w14:paraId="2EC6488B" w14:textId="3A6CEEDA" w:rsidR="002A6649" w:rsidRPr="0027764B" w:rsidRDefault="002A6649" w:rsidP="007F24B8">
      <w:pPr>
        <w:spacing w:after="0"/>
        <w:rPr>
          <w:color w:val="373443" w:themeColor="accent1"/>
          <w:sz w:val="20"/>
          <w:szCs w:val="18"/>
        </w:rPr>
      </w:pPr>
    </w:p>
    <w:p w14:paraId="001401B5" w14:textId="77777777" w:rsidR="00FC6FBD" w:rsidRPr="0027764B" w:rsidRDefault="00FC6FBD" w:rsidP="007F24B8">
      <w:pPr>
        <w:spacing w:after="0"/>
        <w:rPr>
          <w:color w:val="373443" w:themeColor="accent1"/>
          <w:sz w:val="20"/>
          <w:szCs w:val="18"/>
        </w:rPr>
      </w:pPr>
    </w:p>
    <w:p w14:paraId="6FC77AF1" w14:textId="3A4F7663" w:rsidR="0082585C" w:rsidRPr="0027764B" w:rsidRDefault="003F3FCA" w:rsidP="006F6996">
      <w:pPr>
        <w:spacing w:after="120"/>
        <w:rPr>
          <w:b/>
          <w:bCs/>
          <w:color w:val="373443" w:themeColor="accent1"/>
        </w:rPr>
      </w:pPr>
      <w:r w:rsidRPr="0027764B">
        <w:rPr>
          <w:b/>
          <w:bCs/>
          <w:color w:val="373443" w:themeColor="accent1"/>
        </w:rPr>
        <w:t>Veterinary Declaration</w:t>
      </w:r>
    </w:p>
    <w:p w14:paraId="157D7AB3" w14:textId="3DF94F57" w:rsidR="003F3FCA" w:rsidRPr="0027764B" w:rsidRDefault="003F3FCA" w:rsidP="006F6996">
      <w:pPr>
        <w:spacing w:after="80"/>
        <w:jc w:val="both"/>
        <w:rPr>
          <w:color w:val="373443" w:themeColor="accent1"/>
          <w:sz w:val="20"/>
          <w:szCs w:val="18"/>
        </w:rPr>
      </w:pPr>
      <w:r w:rsidRPr="0027764B">
        <w:rPr>
          <w:color w:val="373443" w:themeColor="accent1"/>
          <w:sz w:val="20"/>
          <w:szCs w:val="18"/>
        </w:rPr>
        <w:t xml:space="preserve">I confirm this animal is a patient under my care and deem this animal fit to receive physiotherapy treatment. I consent to this animal </w:t>
      </w:r>
      <w:r w:rsidR="002A6649" w:rsidRPr="0027764B">
        <w:rPr>
          <w:color w:val="373443" w:themeColor="accent1"/>
          <w:sz w:val="20"/>
          <w:szCs w:val="18"/>
        </w:rPr>
        <w:t>receiving</w:t>
      </w:r>
      <w:r w:rsidRPr="0027764B">
        <w:rPr>
          <w:color w:val="373443" w:themeColor="accent1"/>
          <w:sz w:val="20"/>
          <w:szCs w:val="18"/>
        </w:rPr>
        <w:t xml:space="preserve"> physiotherapy</w:t>
      </w:r>
      <w:r w:rsidR="00FC6FBD" w:rsidRPr="0027764B">
        <w:rPr>
          <w:color w:val="373443" w:themeColor="accent1"/>
          <w:sz w:val="20"/>
          <w:szCs w:val="18"/>
        </w:rPr>
        <w:t xml:space="preserve"> </w:t>
      </w:r>
      <w:r w:rsidRPr="0027764B">
        <w:rPr>
          <w:color w:val="373443" w:themeColor="accent1"/>
          <w:sz w:val="20"/>
          <w:szCs w:val="18"/>
        </w:rPr>
        <w:t xml:space="preserve">treatment. </w:t>
      </w:r>
      <w:r w:rsidR="002A6649" w:rsidRPr="0027764B">
        <w:rPr>
          <w:color w:val="373443" w:themeColor="accent1"/>
          <w:sz w:val="20"/>
          <w:szCs w:val="18"/>
        </w:rPr>
        <w:t xml:space="preserve">I understand I am not responsible for the provision of professional indemnity insurance for physiotherapy treatment is the responsibility of the attending physiotherapist. </w:t>
      </w:r>
      <w:r w:rsidRPr="0027764B">
        <w:rPr>
          <w:color w:val="373443" w:themeColor="accent1"/>
          <w:sz w:val="20"/>
          <w:szCs w:val="18"/>
        </w:rPr>
        <w:t>I further understand that I will be kept informed of the treatment provided.</w:t>
      </w:r>
    </w:p>
    <w:p w14:paraId="20659D0A" w14:textId="77777777" w:rsidR="0027764B" w:rsidRPr="0027764B" w:rsidRDefault="0027764B" w:rsidP="006F6996">
      <w:pPr>
        <w:spacing w:after="80"/>
        <w:jc w:val="both"/>
        <w:rPr>
          <w:color w:val="373443" w:themeColor="accent1"/>
          <w:sz w:val="2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688"/>
        <w:gridCol w:w="851"/>
        <w:gridCol w:w="2343"/>
      </w:tblGrid>
      <w:tr w:rsidR="0027764B" w:rsidRPr="0027764B" w14:paraId="0613B2B3" w14:textId="77777777" w:rsidTr="00867818">
        <w:trPr>
          <w:trHeight w:val="680"/>
        </w:trPr>
        <w:tc>
          <w:tcPr>
            <w:tcW w:w="1124" w:type="dxa"/>
            <w:vAlign w:val="center"/>
          </w:tcPr>
          <w:p w14:paraId="7A947690" w14:textId="4673C65E" w:rsidR="007F24B8" w:rsidRPr="0027764B" w:rsidRDefault="007F24B8" w:rsidP="002562D9">
            <w:pPr>
              <w:rPr>
                <w:b/>
                <w:bCs/>
                <w:color w:val="373443" w:themeColor="accent1"/>
              </w:rPr>
            </w:pPr>
            <w:r w:rsidRPr="0027764B">
              <w:rPr>
                <w:b/>
                <w:bCs/>
                <w:color w:val="373443" w:themeColor="accent1"/>
              </w:rPr>
              <w:t>Signed:</w:t>
            </w:r>
          </w:p>
        </w:tc>
        <w:tc>
          <w:tcPr>
            <w:tcW w:w="4688" w:type="dxa"/>
            <w:shd w:val="clear" w:color="auto" w:fill="D6F2E9"/>
            <w:vAlign w:val="center"/>
          </w:tcPr>
          <w:p w14:paraId="2C9578A9" w14:textId="4DE30C3E" w:rsidR="002562D9" w:rsidRPr="0027764B" w:rsidRDefault="002562D9" w:rsidP="002562D9">
            <w:pPr>
              <w:rPr>
                <w:color w:val="373443" w:themeColor="accent1"/>
              </w:rPr>
            </w:pPr>
          </w:p>
        </w:tc>
        <w:tc>
          <w:tcPr>
            <w:tcW w:w="851" w:type="dxa"/>
            <w:vAlign w:val="center"/>
          </w:tcPr>
          <w:p w14:paraId="7D42B917" w14:textId="4DE3F0FD" w:rsidR="007F24B8" w:rsidRPr="0027764B" w:rsidRDefault="007F24B8" w:rsidP="002562D9">
            <w:pPr>
              <w:rPr>
                <w:b/>
                <w:bCs/>
                <w:color w:val="373443" w:themeColor="accent1"/>
              </w:rPr>
            </w:pPr>
            <w:r w:rsidRPr="0027764B">
              <w:rPr>
                <w:b/>
                <w:bCs/>
                <w:color w:val="373443" w:themeColor="accent1"/>
              </w:rPr>
              <w:t>Date:</w:t>
            </w:r>
          </w:p>
        </w:tc>
        <w:tc>
          <w:tcPr>
            <w:tcW w:w="2343" w:type="dxa"/>
            <w:shd w:val="clear" w:color="auto" w:fill="D6F2E9"/>
            <w:vAlign w:val="center"/>
          </w:tcPr>
          <w:p w14:paraId="03C3B56C" w14:textId="77777777" w:rsidR="007F24B8" w:rsidRPr="0027764B" w:rsidRDefault="007F24B8" w:rsidP="002562D9">
            <w:pPr>
              <w:rPr>
                <w:color w:val="373443" w:themeColor="accent1"/>
              </w:rPr>
            </w:pPr>
          </w:p>
        </w:tc>
      </w:tr>
    </w:tbl>
    <w:p w14:paraId="464FCF82" w14:textId="77777777" w:rsidR="002A6649" w:rsidRPr="00FC6FBD" w:rsidRDefault="002A6649" w:rsidP="00FC6FBD">
      <w:pPr>
        <w:spacing w:after="0"/>
        <w:rPr>
          <w:sz w:val="6"/>
          <w:szCs w:val="4"/>
        </w:rPr>
      </w:pPr>
    </w:p>
    <w:sectPr w:rsidR="002A6649" w:rsidRPr="00FC6FB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A8818" w14:textId="77777777" w:rsidR="00B521D4" w:rsidRDefault="00B521D4" w:rsidP="007F24B8">
      <w:pPr>
        <w:spacing w:after="0" w:line="240" w:lineRule="auto"/>
      </w:pPr>
      <w:r>
        <w:separator/>
      </w:r>
    </w:p>
  </w:endnote>
  <w:endnote w:type="continuationSeparator" w:id="0">
    <w:p w14:paraId="2ABF2A03" w14:textId="77777777" w:rsidR="00B521D4" w:rsidRDefault="00B521D4" w:rsidP="007F2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45163" w14:textId="51FB9A46" w:rsidR="007F24B8" w:rsidRPr="00A97E10" w:rsidRDefault="00561A06">
    <w:pPr>
      <w:pStyle w:val="Footer"/>
      <w:rPr>
        <w:color w:val="373443"/>
        <w:sz w:val="22"/>
        <w:szCs w:val="20"/>
        <w:lang w:val="en-US"/>
      </w:rPr>
    </w:pPr>
    <w:r w:rsidRPr="00A97E10">
      <w:rPr>
        <w:b/>
        <w:bCs/>
        <w:color w:val="373443"/>
        <w:sz w:val="22"/>
        <w:szCs w:val="20"/>
        <w:lang w:val="en-US"/>
      </w:rPr>
      <w:t>Mobile:</w:t>
    </w:r>
    <w:r w:rsidRPr="00A97E10">
      <w:rPr>
        <w:color w:val="373443"/>
        <w:sz w:val="22"/>
        <w:szCs w:val="20"/>
        <w:lang w:val="en-US"/>
      </w:rPr>
      <w:t xml:space="preserve"> 07458 388983          apollovetphysio.co.uk</w:t>
    </w:r>
    <w:r w:rsidRPr="00A97E10">
      <w:rPr>
        <w:color w:val="373443"/>
        <w:sz w:val="22"/>
        <w:szCs w:val="20"/>
        <w:lang w:val="en-US"/>
      </w:rPr>
      <w:tab/>
    </w:r>
    <w:r w:rsidRPr="00A97E10">
      <w:rPr>
        <w:b/>
        <w:bCs/>
        <w:color w:val="373443"/>
        <w:sz w:val="22"/>
        <w:szCs w:val="20"/>
        <w:lang w:val="en-US"/>
      </w:rPr>
      <w:t>Email:</w:t>
    </w:r>
    <w:r w:rsidRPr="00A97E10">
      <w:rPr>
        <w:color w:val="373443"/>
        <w:sz w:val="22"/>
        <w:szCs w:val="20"/>
        <w:lang w:val="en-US"/>
      </w:rPr>
      <w:t xml:space="preserve"> apollovetphysio@gmail.com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6AA95" w14:textId="77777777" w:rsidR="00B521D4" w:rsidRDefault="00B521D4" w:rsidP="007F24B8">
      <w:pPr>
        <w:spacing w:after="0" w:line="240" w:lineRule="auto"/>
      </w:pPr>
      <w:r>
        <w:separator/>
      </w:r>
    </w:p>
  </w:footnote>
  <w:footnote w:type="continuationSeparator" w:id="0">
    <w:p w14:paraId="5A118939" w14:textId="77777777" w:rsidR="00B521D4" w:rsidRDefault="00B521D4" w:rsidP="007F2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7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37"/>
      <w:gridCol w:w="5508"/>
      <w:gridCol w:w="2032"/>
    </w:tblGrid>
    <w:tr w:rsidR="003A601A" w14:paraId="193F87A2" w14:textId="77777777" w:rsidTr="00A97E10">
      <w:trPr>
        <w:trHeight w:val="1600"/>
        <w:jc w:val="center"/>
      </w:trPr>
      <w:tc>
        <w:tcPr>
          <w:tcW w:w="1937" w:type="dxa"/>
        </w:tcPr>
        <w:p w14:paraId="341E6F87" w14:textId="0E48EFB9" w:rsidR="003A601A" w:rsidRDefault="003A601A" w:rsidP="00A97E10">
          <w:pPr>
            <w:pStyle w:val="Header"/>
          </w:pPr>
          <w:r>
            <w:rPr>
              <w:noProof/>
            </w:rPr>
            <w:drawing>
              <wp:inline distT="0" distB="0" distL="0" distR="0" wp14:anchorId="1F213293" wp14:editId="0681E5C9">
                <wp:extent cx="1144200" cy="971175"/>
                <wp:effectExtent l="0" t="0" r="0" b="63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22" r="5735"/>
                        <a:stretch/>
                      </pic:blipFill>
                      <pic:spPr bwMode="auto">
                        <a:xfrm>
                          <a:off x="0" y="0"/>
                          <a:ext cx="1145172" cy="97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  <w:vAlign w:val="center"/>
        </w:tcPr>
        <w:p w14:paraId="0EA96231" w14:textId="754A75CD" w:rsidR="003A601A" w:rsidRDefault="0027764B" w:rsidP="0027764B">
          <w:pPr>
            <w:jc w:val="center"/>
          </w:pPr>
          <w:r w:rsidRPr="0027764B">
            <w:rPr>
              <w:b/>
              <w:bCs/>
              <w:color w:val="373443" w:themeColor="accent1"/>
              <w:sz w:val="40"/>
              <w:szCs w:val="36"/>
            </w:rPr>
            <w:t>Apollo Vet Physio</w:t>
          </w:r>
        </w:p>
      </w:tc>
      <w:tc>
        <w:tcPr>
          <w:tcW w:w="2032" w:type="dxa"/>
        </w:tcPr>
        <w:p w14:paraId="1328A49B" w14:textId="2608FC71" w:rsidR="003A601A" w:rsidRDefault="003A601A" w:rsidP="00A97E10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41C95138" wp14:editId="19F4EDD7">
                <wp:extent cx="1174704" cy="971178"/>
                <wp:effectExtent l="0" t="0" r="6985" b="635"/>
                <wp:docPr id="2" name="Picture 2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, company name&#10;&#10;Description automatically generated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53" r="4124"/>
                        <a:stretch/>
                      </pic:blipFill>
                      <pic:spPr bwMode="auto">
                        <a:xfrm>
                          <a:off x="0" y="0"/>
                          <a:ext cx="1175699" cy="97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BC26020" w14:textId="5533461F" w:rsidR="002562D9" w:rsidRPr="002562D9" w:rsidRDefault="002562D9" w:rsidP="006F6996">
    <w:pPr>
      <w:pStyle w:val="Header"/>
      <w:rPr>
        <w:sz w:val="20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85C"/>
    <w:rsid w:val="00063C02"/>
    <w:rsid w:val="001D5330"/>
    <w:rsid w:val="00201E60"/>
    <w:rsid w:val="002562D9"/>
    <w:rsid w:val="0027764B"/>
    <w:rsid w:val="002A6649"/>
    <w:rsid w:val="003A601A"/>
    <w:rsid w:val="003F3FCA"/>
    <w:rsid w:val="00561A06"/>
    <w:rsid w:val="00603363"/>
    <w:rsid w:val="006C5D35"/>
    <w:rsid w:val="006F6996"/>
    <w:rsid w:val="007069D0"/>
    <w:rsid w:val="007F24B8"/>
    <w:rsid w:val="008122A9"/>
    <w:rsid w:val="0082585C"/>
    <w:rsid w:val="00867818"/>
    <w:rsid w:val="00A97E10"/>
    <w:rsid w:val="00B521D4"/>
    <w:rsid w:val="00CA30B3"/>
    <w:rsid w:val="00EC3351"/>
    <w:rsid w:val="00FC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F30C0C"/>
  <w15:chartTrackingRefBased/>
  <w15:docId w15:val="{99541606-65D6-4EDB-8417-2154FCE4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351"/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9"/>
    <w:qFormat/>
    <w:rsid w:val="008258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585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2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apple-tab-span">
    <w:name w:val="apple-tab-span"/>
    <w:basedOn w:val="DefaultParagraphFont"/>
    <w:rsid w:val="0082585C"/>
  </w:style>
  <w:style w:type="table" w:styleId="TableGrid">
    <w:name w:val="Table Grid"/>
    <w:basedOn w:val="TableNormal"/>
    <w:uiPriority w:val="39"/>
    <w:rsid w:val="00825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CA30B3"/>
    <w:pPr>
      <w:spacing w:after="0" w:line="240" w:lineRule="auto"/>
    </w:pPr>
    <w:tblPr>
      <w:tblStyleRowBandSize w:val="1"/>
      <w:tblStyleColBandSize w:val="1"/>
      <w:tblBorders>
        <w:top w:val="single" w:sz="4" w:space="0" w:color="807A98" w:themeColor="accent1" w:themeTint="99"/>
        <w:left w:val="single" w:sz="4" w:space="0" w:color="807A98" w:themeColor="accent1" w:themeTint="99"/>
        <w:bottom w:val="single" w:sz="4" w:space="0" w:color="807A98" w:themeColor="accent1" w:themeTint="99"/>
        <w:right w:val="single" w:sz="4" w:space="0" w:color="807A98" w:themeColor="accent1" w:themeTint="99"/>
        <w:insideH w:val="single" w:sz="4" w:space="0" w:color="807A98" w:themeColor="accent1" w:themeTint="99"/>
        <w:insideV w:val="single" w:sz="4" w:space="0" w:color="807A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D2DC" w:themeFill="accent1" w:themeFillTint="33"/>
      </w:tcPr>
    </w:tblStylePr>
    <w:tblStylePr w:type="band1Horz">
      <w:tblPr/>
      <w:tcPr>
        <w:shd w:val="clear" w:color="auto" w:fill="D4D2DC" w:themeFill="accent1" w:themeFillTint="33"/>
      </w:tcPr>
    </w:tblStylePr>
    <w:tblStylePr w:type="neCell">
      <w:tblPr/>
      <w:tcPr>
        <w:tcBorders>
          <w:bottom w:val="single" w:sz="4" w:space="0" w:color="807A98" w:themeColor="accent1" w:themeTint="99"/>
        </w:tcBorders>
      </w:tcPr>
    </w:tblStylePr>
    <w:tblStylePr w:type="nwCell">
      <w:tblPr/>
      <w:tcPr>
        <w:tcBorders>
          <w:bottom w:val="single" w:sz="4" w:space="0" w:color="807A98" w:themeColor="accent1" w:themeTint="99"/>
        </w:tcBorders>
      </w:tcPr>
    </w:tblStylePr>
    <w:tblStylePr w:type="seCell">
      <w:tblPr/>
      <w:tcPr>
        <w:tcBorders>
          <w:top w:val="single" w:sz="4" w:space="0" w:color="807A98" w:themeColor="accent1" w:themeTint="99"/>
        </w:tcBorders>
      </w:tcPr>
    </w:tblStylePr>
    <w:tblStylePr w:type="swCell">
      <w:tblPr/>
      <w:tcPr>
        <w:tcBorders>
          <w:top w:val="single" w:sz="4" w:space="0" w:color="807A98" w:themeColor="accent1" w:themeTint="99"/>
        </w:tcBorders>
      </w:tcPr>
    </w:tblStylePr>
  </w:style>
  <w:style w:type="table" w:styleId="GridTable2-Accent1">
    <w:name w:val="Grid Table 2 Accent 1"/>
    <w:basedOn w:val="TableNormal"/>
    <w:uiPriority w:val="47"/>
    <w:rsid w:val="00CA30B3"/>
    <w:pPr>
      <w:spacing w:after="0" w:line="240" w:lineRule="auto"/>
    </w:pPr>
    <w:tblPr>
      <w:tblStyleRowBandSize w:val="1"/>
      <w:tblStyleColBandSize w:val="1"/>
      <w:tblBorders>
        <w:top w:val="single" w:sz="2" w:space="0" w:color="807A98" w:themeColor="accent1" w:themeTint="99"/>
        <w:bottom w:val="single" w:sz="2" w:space="0" w:color="807A98" w:themeColor="accent1" w:themeTint="99"/>
        <w:insideH w:val="single" w:sz="2" w:space="0" w:color="807A98" w:themeColor="accent1" w:themeTint="99"/>
        <w:insideV w:val="single" w:sz="2" w:space="0" w:color="807A9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7A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7A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2DC" w:themeFill="accent1" w:themeFillTint="33"/>
      </w:tcPr>
    </w:tblStylePr>
    <w:tblStylePr w:type="band1Horz">
      <w:tblPr/>
      <w:tcPr>
        <w:shd w:val="clear" w:color="auto" w:fill="D4D2DC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CA30B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A30B3"/>
    <w:pPr>
      <w:spacing w:after="0" w:line="240" w:lineRule="auto"/>
    </w:pPr>
    <w:rPr>
      <w:color w:val="292732" w:themeColor="accent1" w:themeShade="BF"/>
    </w:rPr>
    <w:tblPr>
      <w:tblStyleRowBandSize w:val="1"/>
      <w:tblStyleColBandSize w:val="1"/>
      <w:tblBorders>
        <w:top w:val="single" w:sz="4" w:space="0" w:color="807A98" w:themeColor="accent1" w:themeTint="99"/>
        <w:left w:val="single" w:sz="4" w:space="0" w:color="807A98" w:themeColor="accent1" w:themeTint="99"/>
        <w:bottom w:val="single" w:sz="4" w:space="0" w:color="807A98" w:themeColor="accent1" w:themeTint="99"/>
        <w:right w:val="single" w:sz="4" w:space="0" w:color="807A98" w:themeColor="accent1" w:themeTint="99"/>
        <w:insideH w:val="single" w:sz="4" w:space="0" w:color="807A98" w:themeColor="accent1" w:themeTint="99"/>
        <w:insideV w:val="single" w:sz="4" w:space="0" w:color="807A9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07A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7A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2DC" w:themeFill="accent1" w:themeFillTint="33"/>
      </w:tcPr>
    </w:tblStylePr>
    <w:tblStylePr w:type="band1Horz">
      <w:tblPr/>
      <w:tcPr>
        <w:shd w:val="clear" w:color="auto" w:fill="D4D2DC" w:themeFill="accent1" w:themeFillTint="33"/>
      </w:tcPr>
    </w:tblStylePr>
  </w:style>
  <w:style w:type="table" w:styleId="PlainTable1">
    <w:name w:val="Plain Table 1"/>
    <w:basedOn w:val="TableNormal"/>
    <w:uiPriority w:val="41"/>
    <w:rsid w:val="00CA30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7F2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4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F2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4B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74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56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0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06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3443"/>
      </a:accent1>
      <a:accent2>
        <a:srgbClr val="3CC194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2</cp:revision>
  <dcterms:created xsi:type="dcterms:W3CDTF">2023-04-03T11:36:00Z</dcterms:created>
  <dcterms:modified xsi:type="dcterms:W3CDTF">2023-04-03T11:36:00Z</dcterms:modified>
</cp:coreProperties>
</file>